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F23CA7" w:rsidRPr="00E40798" w14:paraId="3845DA13" w14:textId="77777777" w:rsidTr="00F23CA7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5071923" w14:textId="77777777" w:rsidR="003A2E63" w:rsidRDefault="003A2E63" w:rsidP="003A2E63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7C5C0C82" w:rsidR="00F23CA7" w:rsidRPr="00081414" w:rsidRDefault="003A2E63" w:rsidP="003A2E6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F23CA7" w:rsidRPr="003135F8" w:rsidRDefault="00F23CA7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6B761C81" w:rsidR="00F23CA7" w:rsidRDefault="00F23CA7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Birnenwechsel</w:t>
            </w:r>
          </w:p>
          <w:p w14:paraId="5DAC0EE9" w14:textId="61F1D6B1" w:rsidR="00F23CA7" w:rsidRPr="00454B18" w:rsidRDefault="00F23CA7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0CF2CD4" w:rsidR="00F23CA7" w:rsidRPr="00D61EB6" w:rsidRDefault="00446D1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23CA7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63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F23CA7" w:rsidRDefault="00F23CA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467B587" w:rsidR="00F23CA7" w:rsidRPr="00454B18" w:rsidRDefault="00446D1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23CA7" w:rsidRPr="00C47457">
                <w:rPr>
                  <w:rStyle w:val="Hyperlink"/>
                  <w:b/>
                  <w:bCs/>
                  <w:sz w:val="32"/>
                  <w:szCs w:val="32"/>
                </w:rPr>
                <w:t>K04d1</w:t>
              </w:r>
              <w:r w:rsidR="00F23CA7">
                <w:rPr>
                  <w:rStyle w:val="Hyperlink"/>
                  <w:b/>
                  <w:bCs/>
                  <w:sz w:val="32"/>
                  <w:szCs w:val="32"/>
                </w:rPr>
                <w:t>e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0ED8EA61" w:rsidR="00491B7F" w:rsidRPr="00491B7F" w:rsidRDefault="00E42FCD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GC-Wartung Wechsel des Glühbirnchens-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30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5F6E8CB1" w:rsidR="00491B7F" w:rsidRDefault="00491B7F" w:rsidP="00491B7F"/>
    <w:p w14:paraId="2F184000" w14:textId="5937FEA9" w:rsidR="00E63C2A" w:rsidRDefault="00E63C2A" w:rsidP="00E63C2A">
      <w:pPr>
        <w:pStyle w:val="Listenabsatz"/>
        <w:numPr>
          <w:ilvl w:val="0"/>
          <w:numId w:val="8"/>
        </w:numPr>
      </w:pPr>
      <w:r>
        <w:t>Auch wenn sie recht lange hält. Warum ist der WLD-Sensor, die Wendel eines Glühbirnchens, ein Gegenstand, der ab und zu erneuert werden muss.</w:t>
      </w:r>
    </w:p>
    <w:p w14:paraId="511CE311" w14:textId="48913E1A" w:rsidR="00E63C2A" w:rsidRDefault="00E63C2A" w:rsidP="00E63C2A"/>
    <w:p w14:paraId="07084656" w14:textId="2FC78BB4" w:rsidR="00E63C2A" w:rsidRDefault="00E63C2A" w:rsidP="00E63C2A"/>
    <w:p w14:paraId="1547322A" w14:textId="3D23DFFC" w:rsidR="00E63C2A" w:rsidRDefault="00E63C2A" w:rsidP="00E63C2A">
      <w:pPr>
        <w:pStyle w:val="Listenabsatz"/>
        <w:numPr>
          <w:ilvl w:val="0"/>
          <w:numId w:val="8"/>
        </w:numPr>
      </w:pPr>
      <w:r>
        <w:t>Warum muss man unbedingt beim Glühbirnchen das Glas entfernen?</w:t>
      </w:r>
    </w:p>
    <w:p w14:paraId="55D5A2FE" w14:textId="7FDAD7F7" w:rsidR="00E63C2A" w:rsidRDefault="00E63C2A" w:rsidP="00E63C2A"/>
    <w:p w14:paraId="099C1BF0" w14:textId="77777777" w:rsidR="00E63C2A" w:rsidRDefault="00E63C2A" w:rsidP="00E63C2A"/>
    <w:p w14:paraId="1CCAA2A9" w14:textId="7E15F2DC" w:rsidR="00E63C2A" w:rsidRDefault="00E63C2A" w:rsidP="00E63C2A">
      <w:pPr>
        <w:pStyle w:val="Listenabsatz"/>
        <w:numPr>
          <w:ilvl w:val="0"/>
          <w:numId w:val="8"/>
        </w:numPr>
      </w:pPr>
      <w:r>
        <w:t>Was muss man beim „Knacken“ eines Birnchens unbedingt beachten.</w:t>
      </w:r>
    </w:p>
    <w:p w14:paraId="2B12D5F3" w14:textId="6D38F285" w:rsidR="00E63C2A" w:rsidRDefault="00E63C2A" w:rsidP="00E63C2A"/>
    <w:p w14:paraId="3CBCC677" w14:textId="31168E3C" w:rsidR="00E63C2A" w:rsidRDefault="00E63C2A" w:rsidP="00E63C2A"/>
    <w:p w14:paraId="495B66D1" w14:textId="42470DDF" w:rsidR="00E63C2A" w:rsidRDefault="00E63C2A" w:rsidP="00E63C2A">
      <w:pPr>
        <w:pStyle w:val="Listenabsatz"/>
        <w:numPr>
          <w:ilvl w:val="0"/>
          <w:numId w:val="8"/>
        </w:numPr>
      </w:pPr>
      <w:r>
        <w:t>Welche Birnchen (Spannung / Strom) kommen beim modularen AK GC zum Einsatz?</w:t>
      </w:r>
    </w:p>
    <w:p w14:paraId="3AEC057E" w14:textId="2C335612" w:rsidR="00F01FE0" w:rsidRDefault="00F01FE0" w:rsidP="00F01FE0"/>
    <w:p w14:paraId="4879CCED" w14:textId="03B77884" w:rsidR="00F01FE0" w:rsidRDefault="00F01FE0" w:rsidP="00F01FE0"/>
    <w:p w14:paraId="30972051" w14:textId="44BF9BBE" w:rsidR="00F01FE0" w:rsidRDefault="00F01FE0" w:rsidP="00F01FE0">
      <w:pPr>
        <w:pStyle w:val="Listenabsatz"/>
        <w:numPr>
          <w:ilvl w:val="0"/>
          <w:numId w:val="8"/>
        </w:numPr>
      </w:pPr>
      <w:r>
        <w:t>Wozu hat der Birnchenknacker Gewindebohrungen mit verschiedenen Abst</w:t>
      </w:r>
      <w:r w:rsidR="004B094A">
        <w:t>ä</w:t>
      </w:r>
      <w:r>
        <w:t>nden zum Rand?</w:t>
      </w:r>
    </w:p>
    <w:p w14:paraId="5934E622" w14:textId="15434971" w:rsidR="00446D17" w:rsidRDefault="00446D17" w:rsidP="00446D17"/>
    <w:p w14:paraId="51653DEE" w14:textId="353AD603" w:rsidR="00446D17" w:rsidRDefault="00446D17" w:rsidP="00446D17"/>
    <w:p w14:paraId="2D31029D" w14:textId="4C3E0C7D" w:rsidR="00446D17" w:rsidRDefault="00446D17" w:rsidP="00446D17"/>
    <w:p w14:paraId="0371EDE2" w14:textId="77777777" w:rsidR="00446D17" w:rsidRPr="00491B7F" w:rsidRDefault="00446D17" w:rsidP="00446D17"/>
    <w:sectPr w:rsidR="00446D17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70EF" w14:textId="77777777" w:rsidR="00446D17" w:rsidRDefault="00446D17" w:rsidP="00446D17">
      <w:pPr>
        <w:spacing w:after="0" w:line="240" w:lineRule="auto"/>
      </w:pPr>
      <w:r>
        <w:separator/>
      </w:r>
    </w:p>
  </w:endnote>
  <w:endnote w:type="continuationSeparator" w:id="0">
    <w:p w14:paraId="26E8AABF" w14:textId="77777777" w:rsidR="00446D17" w:rsidRDefault="00446D17" w:rsidP="0044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13A3" w14:textId="77777777" w:rsidR="00446D17" w:rsidRDefault="00446D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9321" w14:textId="68EB6187" w:rsidR="00446D17" w:rsidRDefault="00446D17" w:rsidP="00446D1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9536" w14:textId="77777777" w:rsidR="00446D17" w:rsidRDefault="00446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C8230" w14:textId="77777777" w:rsidR="00446D17" w:rsidRDefault="00446D17" w:rsidP="00446D17">
      <w:pPr>
        <w:spacing w:after="0" w:line="240" w:lineRule="auto"/>
      </w:pPr>
      <w:r>
        <w:separator/>
      </w:r>
    </w:p>
  </w:footnote>
  <w:footnote w:type="continuationSeparator" w:id="0">
    <w:p w14:paraId="61BCFB6C" w14:textId="77777777" w:rsidR="00446D17" w:rsidRDefault="00446D17" w:rsidP="0044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A926" w14:textId="77777777" w:rsidR="00446D17" w:rsidRDefault="00446D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FF09" w14:textId="77777777" w:rsidR="00446D17" w:rsidRDefault="00446D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6E27" w14:textId="77777777" w:rsidR="00446D17" w:rsidRDefault="00446D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282E"/>
    <w:multiLevelType w:val="hybridMultilevel"/>
    <w:tmpl w:val="B1CC9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47CDA"/>
    <w:rsid w:val="002B6260"/>
    <w:rsid w:val="003135F8"/>
    <w:rsid w:val="00377A2E"/>
    <w:rsid w:val="003A2E63"/>
    <w:rsid w:val="003B19AF"/>
    <w:rsid w:val="00415650"/>
    <w:rsid w:val="00446D17"/>
    <w:rsid w:val="00454B18"/>
    <w:rsid w:val="00491B7F"/>
    <w:rsid w:val="004B094A"/>
    <w:rsid w:val="004B3644"/>
    <w:rsid w:val="00511D42"/>
    <w:rsid w:val="005936ED"/>
    <w:rsid w:val="006158A8"/>
    <w:rsid w:val="006931C2"/>
    <w:rsid w:val="006D2759"/>
    <w:rsid w:val="00747B3E"/>
    <w:rsid w:val="00756267"/>
    <w:rsid w:val="007F01C0"/>
    <w:rsid w:val="00886EE9"/>
    <w:rsid w:val="008F406F"/>
    <w:rsid w:val="009764EC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E42FCD"/>
    <w:rsid w:val="00E63C2A"/>
    <w:rsid w:val="00F01FE0"/>
    <w:rsid w:val="00F23CA7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44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17"/>
  </w:style>
  <w:style w:type="paragraph" w:styleId="Fuzeile">
    <w:name w:val="footer"/>
    <w:basedOn w:val="Standard"/>
    <w:link w:val="FuzeileZchn"/>
    <w:uiPriority w:val="99"/>
    <w:unhideWhenUsed/>
    <w:rsid w:val="0044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0q222_GSRz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0q222_GSRz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2020-08-03T15:11:00Z</dcterms:created>
  <dcterms:modified xsi:type="dcterms:W3CDTF">2020-08-16T09:31:00Z</dcterms:modified>
</cp:coreProperties>
</file>